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256 Modern_Contemporary Performance Juniors Duo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96 Діденко Софія Сидорчук Аріна (34.4 б.)</w:t>
      </w:r>
    </w:p>
    <w:p>
      <w:pPr/>
      <w:r>
        <w:rPr/>
        <w:t xml:space="preserve">Місце 2: 994 Лисоконь Софія, Псьол Ірина (32.4 б.)</w:t>
      </w:r>
    </w:p>
    <w:p>
      <w:pPr/>
      <w:r>
        <w:rPr/>
        <w:t xml:space="preserve">Місце 3: 172 Нечепуренко Богдана Соколова Єва (30.2 б.)</w:t>
      </w:r>
    </w:p>
    <w:p>
      <w:pPr/>
      <w:r>
        <w:rPr/>
        <w:t xml:space="preserve">Місце 4: 49 Гаркавко Карина Мелещенко Зоряна (29.4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172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172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172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172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172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Гаркавко Карина Мелещенко Зоряна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Hope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Киев, Гапон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 Сидорчук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Сидорчук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Нечепуренко Богдана Соколова Єва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Лисоконь Дар`я Євгенівна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Софія, Псьол Ірина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Дар'я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2025-12-14T19:19:07+00:00</dcterms:created>
  <dcterms:modified xsi:type="dcterms:W3CDTF">2025-12-14T19:19:07+00:00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